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E0" w:rsidRDefault="006237E0" w:rsidP="006237E0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 xml:space="preserve">Архивный сектор отдела организационно-кадровой работы администрации </w:t>
      </w:r>
      <w:proofErr w:type="spellStart"/>
      <w:r>
        <w:rPr>
          <w:sz w:val="32"/>
          <w:szCs w:val="32"/>
        </w:rPr>
        <w:t>Лысковского</w:t>
      </w:r>
      <w:proofErr w:type="spellEnd"/>
      <w:r>
        <w:rPr>
          <w:sz w:val="32"/>
          <w:szCs w:val="32"/>
        </w:rPr>
        <w:t xml:space="preserve"> муниципального округа Нижегородской области</w:t>
      </w: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>Фонд № 250</w:t>
      </w: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>Коллекция документов</w:t>
      </w:r>
    </w:p>
    <w:p w:rsidR="006237E0" w:rsidRDefault="006237E0" w:rsidP="006237E0">
      <w:pPr>
        <w:pStyle w:val="a3"/>
        <w:spacing w:before="0" w:beforeAutospacing="0" w:after="0"/>
        <w:jc w:val="center"/>
      </w:pP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истории специальной военной операции</w:t>
      </w:r>
    </w:p>
    <w:p w:rsidR="006237E0" w:rsidRDefault="006237E0" w:rsidP="006237E0">
      <w:pPr>
        <w:pStyle w:val="a3"/>
        <w:spacing w:before="0" w:beforeAutospacing="0" w:after="0"/>
        <w:jc w:val="center"/>
      </w:pP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Лысковском</w:t>
      </w:r>
      <w:proofErr w:type="spellEnd"/>
      <w:r>
        <w:rPr>
          <w:sz w:val="32"/>
          <w:szCs w:val="32"/>
        </w:rPr>
        <w:t xml:space="preserve"> муниципальном округе</w:t>
      </w:r>
    </w:p>
    <w:p w:rsidR="006237E0" w:rsidRDefault="006237E0" w:rsidP="006237E0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>Нижегородской области</w:t>
      </w: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>ОПИСЬ № 2</w:t>
      </w: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  <w:jc w:val="center"/>
      </w:pPr>
      <w:proofErr w:type="gramStart"/>
      <w:r>
        <w:rPr>
          <w:sz w:val="32"/>
          <w:szCs w:val="32"/>
        </w:rPr>
        <w:t>электронных</w:t>
      </w:r>
      <w:proofErr w:type="gramEnd"/>
      <w:r>
        <w:rPr>
          <w:sz w:val="32"/>
          <w:szCs w:val="32"/>
        </w:rPr>
        <w:t xml:space="preserve"> видео документов постоянного хранения</w:t>
      </w: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</w:pPr>
    </w:p>
    <w:p w:rsidR="006237E0" w:rsidRDefault="006237E0" w:rsidP="006237E0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>202</w:t>
      </w:r>
      <w:r w:rsidR="00974141">
        <w:rPr>
          <w:sz w:val="32"/>
          <w:szCs w:val="32"/>
        </w:rPr>
        <w:t>4</w:t>
      </w:r>
      <w:r>
        <w:rPr>
          <w:sz w:val="32"/>
          <w:szCs w:val="32"/>
        </w:rPr>
        <w:t>-202</w:t>
      </w:r>
      <w:r w:rsidR="00974141">
        <w:rPr>
          <w:sz w:val="32"/>
          <w:szCs w:val="32"/>
        </w:rPr>
        <w:t>5</w:t>
      </w:r>
      <w:r>
        <w:rPr>
          <w:sz w:val="32"/>
          <w:szCs w:val="32"/>
        </w:rPr>
        <w:t xml:space="preserve"> гг.</w:t>
      </w:r>
    </w:p>
    <w:p w:rsidR="006237E0" w:rsidRDefault="006237E0" w:rsidP="006237E0">
      <w:pPr>
        <w:pStyle w:val="a3"/>
        <w:spacing w:before="0" w:beforeAutospacing="0" w:after="0"/>
        <w:jc w:val="center"/>
      </w:pPr>
      <w:r>
        <w:rPr>
          <w:b/>
          <w:bCs/>
        </w:rPr>
        <w:lastRenderedPageBreak/>
        <w:t>Предисловие</w:t>
      </w:r>
    </w:p>
    <w:p w:rsidR="006237E0" w:rsidRDefault="006237E0" w:rsidP="006237E0">
      <w:pPr>
        <w:pStyle w:val="a3"/>
        <w:spacing w:before="0" w:beforeAutospacing="0" w:after="0"/>
        <w:jc w:val="center"/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описи № 2 фонд № 250</w:t>
      </w:r>
    </w:p>
    <w:p w:rsidR="001B2736" w:rsidRDefault="006237E0" w:rsidP="006237E0">
      <w:pPr>
        <w:pStyle w:val="a3"/>
        <w:spacing w:before="0" w:beforeAutospacing="0" w:after="0"/>
        <w:jc w:val="center"/>
        <w:rPr>
          <w:b/>
          <w:bCs/>
        </w:rPr>
      </w:pPr>
      <w:proofErr w:type="gramStart"/>
      <w:r>
        <w:rPr>
          <w:b/>
          <w:bCs/>
        </w:rPr>
        <w:t>электронных</w:t>
      </w:r>
      <w:proofErr w:type="gramEnd"/>
      <w:r>
        <w:rPr>
          <w:b/>
          <w:bCs/>
        </w:rPr>
        <w:t xml:space="preserve"> видео документов постоянного хранения </w:t>
      </w:r>
    </w:p>
    <w:p w:rsidR="006237E0" w:rsidRDefault="006237E0" w:rsidP="006237E0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Документы по истории специальной военной операции в </w:t>
      </w:r>
      <w:proofErr w:type="spellStart"/>
      <w:r>
        <w:rPr>
          <w:b/>
          <w:bCs/>
        </w:rPr>
        <w:t>Лысковском</w:t>
      </w:r>
      <w:proofErr w:type="spellEnd"/>
      <w:r>
        <w:rPr>
          <w:b/>
          <w:bCs/>
        </w:rPr>
        <w:t xml:space="preserve"> муниципальном округе за 202</w:t>
      </w:r>
      <w:r w:rsidR="00974141">
        <w:rPr>
          <w:b/>
          <w:bCs/>
        </w:rPr>
        <w:t>4</w:t>
      </w:r>
      <w:r>
        <w:rPr>
          <w:b/>
          <w:bCs/>
        </w:rPr>
        <w:t>-202</w:t>
      </w:r>
      <w:r w:rsidR="00974141">
        <w:rPr>
          <w:b/>
          <w:bCs/>
        </w:rPr>
        <w:t>5</w:t>
      </w:r>
      <w:r>
        <w:rPr>
          <w:b/>
          <w:bCs/>
        </w:rPr>
        <w:t xml:space="preserve"> гг.</w:t>
      </w:r>
    </w:p>
    <w:p w:rsidR="006237E0" w:rsidRDefault="006237E0" w:rsidP="006237E0">
      <w:pPr>
        <w:pStyle w:val="a3"/>
        <w:spacing w:before="0" w:beforeAutospacing="0" w:after="0"/>
        <w:jc w:val="center"/>
      </w:pPr>
    </w:p>
    <w:p w:rsidR="006237E0" w:rsidRDefault="006237E0" w:rsidP="006237E0">
      <w:pPr>
        <w:pStyle w:val="a3"/>
        <w:spacing w:before="0" w:beforeAutospacing="0" w:after="0"/>
        <w:ind w:firstLine="709"/>
        <w:jc w:val="both"/>
      </w:pPr>
      <w:r>
        <w:t xml:space="preserve">В опись электронных документов постоянного срока хранения по специальной военной операции в </w:t>
      </w:r>
      <w:proofErr w:type="spellStart"/>
      <w:r>
        <w:t>Лысковском</w:t>
      </w:r>
      <w:proofErr w:type="spellEnd"/>
      <w:r>
        <w:t xml:space="preserve"> муниципальном округе за 202</w:t>
      </w:r>
      <w:r w:rsidR="00603802">
        <w:t>4</w:t>
      </w:r>
      <w:r>
        <w:t>-202</w:t>
      </w:r>
      <w:r w:rsidR="00603802">
        <w:t>5</w:t>
      </w:r>
      <w:r>
        <w:t xml:space="preserve"> гг. (видео сюжеты) </w:t>
      </w:r>
      <w:r>
        <w:rPr>
          <w:b/>
          <w:bCs/>
        </w:rPr>
        <w:t>в</w:t>
      </w:r>
      <w:r>
        <w:t xml:space="preserve">несено </w:t>
      </w:r>
      <w:r w:rsidR="00603802">
        <w:t>82</w:t>
      </w:r>
      <w:r>
        <w:t xml:space="preserve"> дел</w:t>
      </w:r>
      <w:r w:rsidR="00492620">
        <w:t xml:space="preserve"> (</w:t>
      </w:r>
      <w:r w:rsidR="00603802">
        <w:t>82</w:t>
      </w:r>
      <w:r>
        <w:t xml:space="preserve"> файлов объемом </w:t>
      </w:r>
      <w:r w:rsidR="0019746F">
        <w:t>7</w:t>
      </w:r>
      <w:r w:rsidR="008B14A3">
        <w:t>060</w:t>
      </w:r>
      <w:r w:rsidR="0019746F">
        <w:t>,</w:t>
      </w:r>
      <w:r w:rsidR="008B14A3">
        <w:t>4</w:t>
      </w:r>
      <w:r w:rsidR="0019746F">
        <w:t>1</w:t>
      </w:r>
      <w:r>
        <w:t xml:space="preserve"> МБ</w:t>
      </w:r>
      <w:r w:rsidR="00492620">
        <w:t>)</w:t>
      </w:r>
      <w:r>
        <w:t>. Документы электронного формата М</w:t>
      </w:r>
      <w:r>
        <w:rPr>
          <w:lang w:val="en-US"/>
        </w:rPr>
        <w:t>P</w:t>
      </w:r>
      <w:r>
        <w:t>4. Дальнейшее их использование может быть в мероприятиях, посвященных патриотическому воспитанию (выставках) и генеалогических исследованиях.</w:t>
      </w:r>
    </w:p>
    <w:p w:rsidR="006237E0" w:rsidRDefault="006237E0" w:rsidP="006237E0">
      <w:pPr>
        <w:pStyle w:val="a3"/>
        <w:spacing w:before="0" w:beforeAutospacing="0" w:after="0"/>
        <w:jc w:val="both"/>
      </w:pPr>
      <w:r>
        <w:t>Документы были предоставлены структурным подразделением телеканал «</w:t>
      </w:r>
      <w:proofErr w:type="spellStart"/>
      <w:r>
        <w:t>Лысково</w:t>
      </w:r>
      <w:proofErr w:type="spellEnd"/>
      <w:r>
        <w:t xml:space="preserve"> ТВ» МАУ редакции газеты «Приволжская правда», по акту приема - передачи от 31.03.202</w:t>
      </w:r>
      <w:r w:rsidR="008B14A3">
        <w:t>6</w:t>
      </w:r>
      <w:r>
        <w:t xml:space="preserve"> года.</w:t>
      </w:r>
    </w:p>
    <w:p w:rsidR="006237E0" w:rsidRDefault="006237E0" w:rsidP="006237E0">
      <w:pPr>
        <w:pStyle w:val="a3"/>
        <w:spacing w:before="0" w:beforeAutospacing="0" w:after="0"/>
        <w:ind w:firstLine="709"/>
        <w:jc w:val="both"/>
      </w:pPr>
      <w:r>
        <w:t xml:space="preserve">Переданные документы представляют собой документы исторического характера. Рассказывают о моментах жизни жителей </w:t>
      </w:r>
      <w:proofErr w:type="spellStart"/>
      <w:r>
        <w:t>Лысковского</w:t>
      </w:r>
      <w:proofErr w:type="spellEnd"/>
      <w:r>
        <w:t xml:space="preserve"> муниципального округа в период проведения специальной военной операции.</w:t>
      </w:r>
    </w:p>
    <w:p w:rsidR="006237E0" w:rsidRDefault="00570F9E" w:rsidP="00570F9E">
      <w:pPr>
        <w:pStyle w:val="a3"/>
        <w:spacing w:before="0" w:beforeAutospacing="0" w:after="0"/>
        <w:jc w:val="both"/>
      </w:pPr>
      <w:r>
        <w:t xml:space="preserve">             О</w:t>
      </w:r>
      <w:r w:rsidR="006237E0">
        <w:t>бработк</w:t>
      </w:r>
      <w:r w:rsidR="001B2736">
        <w:t>а</w:t>
      </w:r>
      <w:r w:rsidR="006237E0">
        <w:t xml:space="preserve"> электронных видеодокументов постоянного хранения фонда № 250 опись № 2 документы постоянного хранения по специальной военной операции в </w:t>
      </w:r>
      <w:proofErr w:type="spellStart"/>
      <w:r w:rsidR="006237E0">
        <w:t>Лысковском</w:t>
      </w:r>
      <w:proofErr w:type="spellEnd"/>
      <w:r w:rsidR="006237E0">
        <w:t xml:space="preserve"> муниципальном округе за 202</w:t>
      </w:r>
      <w:r w:rsidR="0019746F">
        <w:t>4</w:t>
      </w:r>
      <w:r w:rsidR="006237E0">
        <w:t>-202</w:t>
      </w:r>
      <w:r w:rsidR="0019746F">
        <w:t>5</w:t>
      </w:r>
      <w:r>
        <w:t xml:space="preserve">гг. (видео сюжеты) </w:t>
      </w:r>
      <w:r w:rsidR="006237E0">
        <w:t>проводил</w:t>
      </w:r>
      <w:r w:rsidR="001B2736">
        <w:t>а</w:t>
      </w:r>
      <w:r>
        <w:t xml:space="preserve">сь </w:t>
      </w:r>
      <w:r w:rsidR="006237E0">
        <w:t xml:space="preserve">с учетом требований «Правил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утвержденных приказом </w:t>
      </w:r>
      <w:proofErr w:type="spellStart"/>
      <w:r w:rsidR="006237E0">
        <w:t>Росархива</w:t>
      </w:r>
      <w:proofErr w:type="spellEnd"/>
      <w:r w:rsidR="006237E0">
        <w:t xml:space="preserve"> от 31 июля 2023 г. № 77.</w:t>
      </w:r>
    </w:p>
    <w:p w:rsidR="006237E0" w:rsidRDefault="006237E0" w:rsidP="006237E0">
      <w:pPr>
        <w:pStyle w:val="a3"/>
        <w:spacing w:before="0" w:beforeAutospacing="0" w:after="0"/>
        <w:jc w:val="both"/>
        <w:rPr>
          <w:bdr w:val="single" w:sz="6" w:space="0" w:color="000000" w:frame="1"/>
          <w:shd w:val="clear" w:color="auto" w:fill="FFFFFF"/>
        </w:rPr>
      </w:pPr>
    </w:p>
    <w:p w:rsidR="006237E0" w:rsidRDefault="006237E0" w:rsidP="006237E0">
      <w:pPr>
        <w:pStyle w:val="a3"/>
        <w:spacing w:before="0" w:beforeAutospacing="0" w:after="0"/>
        <w:jc w:val="both"/>
      </w:pPr>
    </w:p>
    <w:p w:rsidR="006237E0" w:rsidRDefault="006237E0" w:rsidP="006237E0">
      <w:pPr>
        <w:pStyle w:val="a3"/>
        <w:spacing w:before="0" w:beforeAutospacing="0" w:after="0"/>
        <w:jc w:val="both"/>
      </w:pPr>
    </w:p>
    <w:p w:rsidR="006237E0" w:rsidRDefault="006237E0" w:rsidP="006237E0">
      <w:pPr>
        <w:pStyle w:val="a3"/>
        <w:spacing w:before="0" w:beforeAutospacing="0" w:after="0"/>
        <w:jc w:val="both"/>
      </w:pPr>
      <w:r>
        <w:t>Зав. архивным сектором отдела</w:t>
      </w:r>
    </w:p>
    <w:p w:rsidR="006237E0" w:rsidRDefault="006237E0" w:rsidP="006237E0">
      <w:pPr>
        <w:pStyle w:val="a3"/>
        <w:spacing w:before="0" w:beforeAutospacing="0" w:after="0"/>
        <w:jc w:val="both"/>
      </w:pPr>
      <w:proofErr w:type="gramStart"/>
      <w:r>
        <w:t>организационно</w:t>
      </w:r>
      <w:proofErr w:type="gramEnd"/>
      <w:r>
        <w:t xml:space="preserve">-кадровой работы                                                                          Л.В. </w:t>
      </w:r>
      <w:proofErr w:type="spellStart"/>
      <w:r>
        <w:t>Горева</w:t>
      </w:r>
      <w:proofErr w:type="spellEnd"/>
    </w:p>
    <w:p w:rsidR="006237E0" w:rsidRDefault="006237E0" w:rsidP="006237E0">
      <w:pPr>
        <w:pStyle w:val="a3"/>
        <w:spacing w:before="0" w:beforeAutospacing="0" w:after="0"/>
        <w:jc w:val="both"/>
      </w:pPr>
    </w:p>
    <w:p w:rsidR="006237E0" w:rsidRDefault="006237E0" w:rsidP="006237E0">
      <w:pPr>
        <w:pStyle w:val="a3"/>
        <w:spacing w:after="0"/>
        <w:jc w:val="center"/>
      </w:pPr>
    </w:p>
    <w:p w:rsidR="00316814" w:rsidRDefault="00316814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02689A" w:rsidRDefault="0002689A" w:rsidP="006237E0">
      <w:pPr>
        <w:spacing w:after="0" w:line="240" w:lineRule="auto"/>
      </w:pPr>
    </w:p>
    <w:p w:rsidR="006D3780" w:rsidRDefault="006D3780">
      <w:r>
        <w:br w:type="page"/>
      </w:r>
    </w:p>
    <w:p w:rsidR="007720EF" w:rsidRDefault="007720EF" w:rsidP="0002689A">
      <w:pPr>
        <w:pageBreakBefore/>
        <w:spacing w:before="100" w:beforeAutospacing="1" w:after="0" w:line="240" w:lineRule="auto"/>
        <w:jc w:val="both"/>
        <w:sectPr w:rsidR="007720EF" w:rsidSect="0006711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521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31"/>
        <w:gridCol w:w="7183"/>
      </w:tblGrid>
      <w:tr w:rsidR="0002689A" w:rsidRPr="0002689A" w:rsidTr="000263F8">
        <w:trPr>
          <w:trHeight w:val="1941"/>
          <w:tblCellSpacing w:w="0" w:type="dxa"/>
        </w:trPr>
        <w:tc>
          <w:tcPr>
            <w:tcW w:w="8031" w:type="dxa"/>
            <w:hideMark/>
          </w:tcPr>
          <w:p w:rsidR="0002689A" w:rsidRPr="0002689A" w:rsidRDefault="006D3780" w:rsidP="0002689A">
            <w:pPr>
              <w:pageBreakBefore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02689A"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Архивный сектор отдела</w:t>
            </w:r>
            <w:r w:rsid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689A"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организационно-кадровой работы</w:t>
            </w:r>
            <w:r w:rsid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689A"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02689A"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02689A"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689A"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FF3E7E" w:rsidRDefault="00FF3E7E" w:rsidP="00FF3E7E">
            <w:pPr>
              <w:pStyle w:val="a3"/>
            </w:pPr>
            <w:r>
              <w:t>Фонд № 250</w:t>
            </w:r>
          </w:p>
          <w:p w:rsidR="00FF3E7E" w:rsidRDefault="00FF3E7E" w:rsidP="00FF3E7E">
            <w:pPr>
              <w:pStyle w:val="a3"/>
            </w:pPr>
            <w:r>
              <w:t>ОПИСЬ № 2</w:t>
            </w:r>
          </w:p>
          <w:p w:rsidR="0002689A" w:rsidRPr="0002689A" w:rsidRDefault="00FF3E7E" w:rsidP="00974141">
            <w:pPr>
              <w:pStyle w:val="a3"/>
              <w:spacing w:after="0"/>
            </w:pPr>
            <w:proofErr w:type="gramStart"/>
            <w:r>
              <w:t>электронных</w:t>
            </w:r>
            <w:proofErr w:type="gramEnd"/>
            <w:r>
              <w:t xml:space="preserve"> видео документов постоянного хранения</w:t>
            </w:r>
            <w:r w:rsidR="000B598D">
              <w:t xml:space="preserve">                                                                   </w:t>
            </w:r>
            <w:r>
              <w:t>за 202</w:t>
            </w:r>
            <w:r w:rsidR="00974141">
              <w:t>4</w:t>
            </w:r>
            <w:r>
              <w:t>-202</w:t>
            </w:r>
            <w:r w:rsidR="00974141">
              <w:t>5</w:t>
            </w:r>
            <w:r>
              <w:t xml:space="preserve"> год  </w:t>
            </w:r>
          </w:p>
        </w:tc>
        <w:tc>
          <w:tcPr>
            <w:tcW w:w="7183" w:type="dxa"/>
            <w:hideMark/>
          </w:tcPr>
          <w:p w:rsidR="0002689A" w:rsidRPr="0002689A" w:rsidRDefault="0002689A" w:rsidP="000263F8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026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архивным сектором отдела организационно-кадровой работы администрации </w:t>
            </w:r>
            <w:proofErr w:type="spellStart"/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02689A" w:rsidRPr="0002689A" w:rsidRDefault="0002689A" w:rsidP="0002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Л.В. </w:t>
            </w:r>
            <w:proofErr w:type="spellStart"/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</w:t>
            </w:r>
            <w:proofErr w:type="spellEnd"/>
          </w:p>
          <w:p w:rsidR="0002689A" w:rsidRPr="0002689A" w:rsidRDefault="0002689A" w:rsidP="008B14A3">
            <w:pPr>
              <w:spacing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89A">
              <w:rPr>
                <w:rFonts w:ascii="Times New Roman" w:eastAsia="Times New Roman" w:hAnsi="Times New Roman" w:cs="Times New Roman"/>
                <w:sz w:val="24"/>
                <w:szCs w:val="24"/>
              </w:rPr>
              <w:t>« ______» _________________202</w:t>
            </w:r>
            <w:r w:rsidR="008B1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F3E7E" w:rsidRDefault="00FF3E7E" w:rsidP="006237E0">
      <w:pPr>
        <w:spacing w:after="0" w:line="240" w:lineRule="auto"/>
      </w:pPr>
    </w:p>
    <w:tbl>
      <w:tblPr>
        <w:tblW w:w="151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9"/>
        <w:gridCol w:w="1265"/>
        <w:gridCol w:w="5691"/>
        <w:gridCol w:w="2552"/>
        <w:gridCol w:w="1559"/>
        <w:gridCol w:w="1276"/>
        <w:gridCol w:w="1592"/>
      </w:tblGrid>
      <w:tr w:rsidR="00FF3E7E" w:rsidRPr="00FF3E7E" w:rsidTr="00BB5A43">
        <w:trPr>
          <w:trHeight w:val="1001"/>
          <w:tblCellSpacing w:w="0" w:type="dxa"/>
        </w:trPr>
        <w:tc>
          <w:tcPr>
            <w:tcW w:w="1239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r w:rsidR="000B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хранения</w:t>
            </w:r>
          </w:p>
        </w:tc>
        <w:tc>
          <w:tcPr>
            <w:tcW w:w="1265" w:type="dxa"/>
            <w:vAlign w:val="center"/>
            <w:hideMark/>
          </w:tcPr>
          <w:p w:rsidR="00FF3E7E" w:rsidRPr="00FF3E7E" w:rsidRDefault="0016622A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номер</w:t>
            </w:r>
          </w:p>
        </w:tc>
        <w:tc>
          <w:tcPr>
            <w:tcW w:w="5691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единицы хранения электронного дела (документа)</w:t>
            </w:r>
          </w:p>
        </w:tc>
        <w:tc>
          <w:tcPr>
            <w:tcW w:w="2552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, время</w:t>
            </w: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последнего изменения </w:t>
            </w: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место создания</w:t>
            </w:r>
          </w:p>
        </w:tc>
        <w:tc>
          <w:tcPr>
            <w:tcW w:w="1559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электронных документов</w:t>
            </w:r>
          </w:p>
        </w:tc>
        <w:tc>
          <w:tcPr>
            <w:tcW w:w="1276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текстовой сопроводительной документации</w:t>
            </w:r>
          </w:p>
        </w:tc>
        <w:tc>
          <w:tcPr>
            <w:tcW w:w="1592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F3E7E" w:rsidRPr="00FF3E7E" w:rsidTr="00BB5A43">
        <w:trPr>
          <w:trHeight w:val="40"/>
          <w:tblCellSpacing w:w="0" w:type="dxa"/>
        </w:trPr>
        <w:tc>
          <w:tcPr>
            <w:tcW w:w="1239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  <w:vAlign w:val="center"/>
            <w:hideMark/>
          </w:tcPr>
          <w:p w:rsidR="00FF3E7E" w:rsidRPr="00FF3E7E" w:rsidRDefault="00FF3E7E" w:rsidP="000263F8">
            <w:pPr>
              <w:spacing w:before="100" w:beforeAutospacing="1"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4090" w:rsidRPr="00FF3E7E" w:rsidTr="00BB5A43">
        <w:trPr>
          <w:trHeight w:val="1018"/>
          <w:tblCellSpacing w:w="0" w:type="dxa"/>
        </w:trPr>
        <w:tc>
          <w:tcPr>
            <w:tcW w:w="1239" w:type="dxa"/>
          </w:tcPr>
          <w:p w:rsidR="003A4090" w:rsidRPr="00FF3E7E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974141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13.01.2024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2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летение </w:t>
            </w:r>
            <w:proofErr w:type="spellStart"/>
            <w:r w:rsidR="00620FD3">
              <w:rPr>
                <w:rFonts w:ascii="Times New Roman" w:eastAsia="Times New Roman" w:hAnsi="Times New Roman" w:cs="Times New Roman"/>
                <w:sz w:val="24"/>
                <w:szCs w:val="24"/>
              </w:rPr>
              <w:t>маск</w:t>
            </w: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Леньковском</w:t>
            </w:r>
            <w:proofErr w:type="spellEnd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3A4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13:0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3A4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proofErr w:type="gramEnd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2F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31 670 272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974141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27.01.2024  </w:t>
            </w:r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</w:t>
            </w:r>
            <w:proofErr w:type="gramEnd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участником СВО </w:t>
            </w:r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«позывной Жан» </w:t>
            </w: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Леньковской</w:t>
            </w:r>
            <w:proofErr w:type="spellEnd"/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06.03.2024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13:08:10</w:t>
            </w:r>
            <w:r w:rsidR="003A4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2F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141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23 441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r w:rsid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</w:tr>
      <w:tr w:rsidR="003A4090" w:rsidRPr="00FF3E7E" w:rsidTr="00BB5A43">
        <w:trPr>
          <w:trHeight w:val="998"/>
          <w:tblCellSpacing w:w="0" w:type="dxa"/>
        </w:trPr>
        <w:tc>
          <w:tcPr>
            <w:tcW w:w="1239" w:type="dxa"/>
          </w:tcPr>
          <w:p w:rsidR="003A4090" w:rsidRPr="00FF3E7E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974141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27.01.2024 </w:t>
            </w:r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оказывают п</w:t>
            </w: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омощь бойцам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06.03.2024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13:0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A4090" w:rsidRPr="00570F9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2F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141" w:rsidRDefault="00974141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31 961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4141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939"/>
          <w:tblCellSpacing w:w="0" w:type="dxa"/>
        </w:trPr>
        <w:tc>
          <w:tcPr>
            <w:tcW w:w="1239" w:type="dxa"/>
          </w:tcPr>
          <w:p w:rsidR="003A4090" w:rsidRPr="00FF3E7E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810F0" w:rsidP="00C7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24.02.2024 Линейка к Дню защитника Отечества в </w:t>
            </w:r>
            <w:proofErr w:type="spellStart"/>
            <w:r w:rsidR="00C76240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Лысковском</w:t>
            </w:r>
            <w:proofErr w:type="spellEnd"/>
            <w:r w:rsidR="00C76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агротехническом техникуме.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06.03.2024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13:1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0F0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22 990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810F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24.02.2024 </w:t>
            </w:r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  <w:r w:rsidR="00D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>кул</w:t>
            </w:r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C5BC7">
              <w:rPr>
                <w:rFonts w:ascii="Times New Roman" w:eastAsia="Times New Roman" w:hAnsi="Times New Roman" w:cs="Times New Roman"/>
                <w:sz w:val="24"/>
                <w:szCs w:val="24"/>
              </w:rPr>
              <w:t>туры</w:t>
            </w:r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льют окопные свечи для </w:t>
            </w: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бойц</w:t>
            </w:r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06.03.2024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13:1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0:01</w:t>
            </w:r>
            <w:r w:rsidR="003A4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0F0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159 884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810F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 Открытие мемориальной доски Александру Фокин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:2</w:t>
            </w:r>
            <w:r w:rsid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8:37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0F0" w:rsidRDefault="007810F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33 722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810F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378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02.03.2024 </w:t>
            </w:r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Житель с. </w:t>
            </w:r>
            <w:proofErr w:type="spellStart"/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Бармино</w:t>
            </w:r>
            <w:proofErr w:type="spellEnd"/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разработал устройство 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нарезки материала для </w:t>
            </w:r>
            <w:proofErr w:type="spellStart"/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маск</w:t>
            </w:r>
            <w:r w:rsidR="00EC4852">
              <w:rPr>
                <w:rFonts w:ascii="Times New Roman" w:eastAsia="Times New Roman" w:hAnsi="Times New Roman" w:cs="Times New Roman"/>
                <w:sz w:val="24"/>
                <w:szCs w:val="24"/>
              </w:rPr>
              <w:t>итных</w:t>
            </w:r>
            <w:proofErr w:type="spellEnd"/>
            <w:r w:rsidR="00EC4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0:47:35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A43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31 272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02.03.2024 СФР </w:t>
            </w:r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дает разъяснения по электронному сертификату 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реабилитации</w:t>
            </w:r>
            <w:r w:rsidR="005E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1:05:08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A43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43 152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16.03.2024 </w:t>
            </w:r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>с.Бармино</w:t>
            </w:r>
            <w:proofErr w:type="spellEnd"/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объединились для сбора п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омощ</w:t>
            </w:r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бойцам СВО</w:t>
            </w:r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0:32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A43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146 638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308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6.03.2024 </w:t>
            </w:r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местного самоуправления          В.И. Иванов награждает 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волонтёров</w:t>
            </w:r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бойцам СВО</w:t>
            </w:r>
            <w:r w:rsidR="007A1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0:34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41 487 613 байт</w:t>
            </w:r>
          </w:p>
        </w:tc>
      </w:tr>
      <w:tr w:rsidR="003A4090" w:rsidRPr="00FF3E7E" w:rsidTr="00BB5A43">
        <w:trPr>
          <w:trHeight w:val="394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23.03.2024 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 мужества в 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Бармино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1:07:27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A43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37 626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байт</w:t>
            </w:r>
            <w:proofErr w:type="gramEnd"/>
          </w:p>
        </w:tc>
      </w:tr>
      <w:tr w:rsidR="003A4090" w:rsidRPr="00FF3E7E" w:rsidTr="00BB5A43">
        <w:trPr>
          <w:trHeight w:val="739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30.03.2024 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в музее </w:t>
            </w:r>
            <w:proofErr w:type="spellStart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Барминской</w:t>
            </w:r>
            <w:proofErr w:type="spellEnd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с 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0:45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A43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56 109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BB5A43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BB5A43" w:rsidP="00C7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 Вручение ордена Мужества семье</w:t>
            </w:r>
            <w:r w:rsidR="00C76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погибшего на территории Луганской республики Сергея</w:t>
            </w:r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A43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Голубчиков</w:t>
            </w:r>
            <w:r w:rsidR="00C7624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8:11:21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2794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12 159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20.04.2024 Помощь для бойцов СВО от 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группы поваров </w:t>
            </w:r>
            <w:proofErr w:type="spellStart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агротехнического техникума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8:14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2794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132 991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468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04.05.2024 Поездка в Донецк </w:t>
            </w:r>
            <w:r w:rsidR="00C76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местного самоуправления 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Виктора Иванова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8:18:38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90 534 927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3A4090" w:rsidRPr="00FF3E7E" w:rsidTr="00BB5A43">
        <w:trPr>
          <w:trHeight w:val="1130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04.05.2024 Выставка “Донбасс” в </w:t>
            </w:r>
            <w:r w:rsidR="008D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детской районной 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8:20:36</w:t>
            </w:r>
          </w:p>
          <w:p w:rsidR="003A4090" w:rsidRPr="00570F9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2794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16 809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984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11.05.2024 </w:t>
            </w:r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Жителями </w:t>
            </w:r>
            <w:proofErr w:type="spellStart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="0010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собрана и отправлена гуманитарная помощь бойцам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9:25:09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50 163 929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3A4090" w:rsidRPr="00FF3E7E" w:rsidTr="00BB5A43">
        <w:trPr>
          <w:trHeight w:val="1343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11.05.2024 Открытие стены памяти </w:t>
            </w:r>
            <w:r w:rsidR="00AB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бойцам СВО которые закончили 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</w:t>
            </w:r>
            <w:r w:rsidR="00AB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AB4586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="00AB45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8:26:07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2794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66 197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653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 Награждение волонтёров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«Спецов автотехники» которые ремонтируют и переделывают транспорт для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1:42:58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2794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95 983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7727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7727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25.05.2024 Авто 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«рабочая лошадка» </w:t>
            </w:r>
            <w:r w:rsidRPr="00772794">
              <w:rPr>
                <w:rFonts w:ascii="Times New Roman" w:eastAsia="Times New Roman" w:hAnsi="Times New Roman" w:cs="Times New Roman"/>
                <w:sz w:val="24"/>
                <w:szCs w:val="24"/>
              </w:rPr>
              <w:t>в зону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8:27:29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7 028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01.06.2024 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Кременковского</w:t>
            </w:r>
            <w:proofErr w:type="spellEnd"/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милосердия шьют п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одушки для бойцов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1:23:5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(86 059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024"/>
          <w:tblCellSpacing w:w="0" w:type="dxa"/>
        </w:trPr>
        <w:tc>
          <w:tcPr>
            <w:tcW w:w="1239" w:type="dxa"/>
          </w:tcPr>
          <w:p w:rsidR="003A4090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Благодарность от председателя Совета депутатов </w:t>
            </w:r>
            <w:proofErr w:type="spellStart"/>
            <w:proofErr w:type="gramStart"/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>Ю.Зотова</w:t>
            </w:r>
            <w:proofErr w:type="spellEnd"/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олонтёр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Осёл</w:t>
            </w:r>
            <w:r w:rsidR="003045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5:05:21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44 575 840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15.06.2024 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Головково</w:t>
            </w:r>
            <w:proofErr w:type="spellEnd"/>
            <w:r w:rsidR="00D21C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D21C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собрались в клубе написать п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 солдату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1:07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118 637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3A4090" w:rsidRPr="00FF3E7E" w:rsidTr="00BB5A43">
        <w:trPr>
          <w:trHeight w:val="1001"/>
          <w:tblCellSpacing w:w="0" w:type="dxa"/>
        </w:trPr>
        <w:tc>
          <w:tcPr>
            <w:tcW w:w="1239" w:type="dxa"/>
          </w:tcPr>
          <w:p w:rsidR="003A4090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29.06.2024 “Знай наших” – </w:t>
            </w:r>
            <w:proofErr w:type="spellStart"/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</w:t>
            </w:r>
            <w:proofErr w:type="spellEnd"/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Валентинович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5:16:25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122 995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3A4090" w:rsidRPr="00FF3E7E" w:rsidTr="00BB5A43">
        <w:trPr>
          <w:trHeight w:val="1118"/>
          <w:tblCellSpacing w:w="0" w:type="dxa"/>
        </w:trPr>
        <w:tc>
          <w:tcPr>
            <w:tcW w:w="1239" w:type="dxa"/>
          </w:tcPr>
          <w:p w:rsidR="003A4090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 Помощь участнику СВО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Сергею Калинкину.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158 952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541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3A4090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3A4090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13.07.2024 Знай наших Альбина Олеговна </w:t>
            </w:r>
            <w:proofErr w:type="spellStart"/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Кварацхелия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4090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3A4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4090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5:24:48</w:t>
            </w:r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3A4090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3A4090" w:rsidRPr="00FF3E7E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3A4090" w:rsidRPr="00FF3E7E" w:rsidRDefault="003A4090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124 384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  <w:p w:rsidR="003A4090" w:rsidRPr="005C284F" w:rsidRDefault="003A4090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27.07.2024  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Районном дворце культуры пошло н</w:t>
            </w:r>
            <w:r w:rsidRP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аграждение детей волонтёров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5:2</w:t>
            </w:r>
            <w:r w:rsid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A58" w:rsidRDefault="006D7A58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73 360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6D7A58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6D7A58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03.08.24 Знай наших — рассказ о Фокине Александре Николаевиче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4:56:21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A58" w:rsidRDefault="006D7A58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79 123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6D7A58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6D7A58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10.08.2024 </w:t>
            </w:r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72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приняли участие в приобретении автомобиля УАЗ Патриот</w:t>
            </w: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зону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5:04:06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A58" w:rsidRDefault="006D7A58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73 504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6D7A58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6D7A58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58">
              <w:rPr>
                <w:rFonts w:ascii="Times New Roman" w:eastAsia="Times New Roman" w:hAnsi="Times New Roman" w:cs="Times New Roman"/>
                <w:sz w:val="24"/>
                <w:szCs w:val="24"/>
              </w:rPr>
              <w:t>17.08.2024 Отправка машины с гуманитарной помощью</w:t>
            </w:r>
            <w:r w:rsidR="00887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жителей </w:t>
            </w:r>
            <w:proofErr w:type="spellStart"/>
            <w:r w:rsidR="008870BF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887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5:05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88 099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31.08.2024 </w:t>
            </w:r>
            <w:r w:rsidR="00887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Гуманитарная помощь от 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</w:t>
            </w:r>
            <w:r w:rsidR="008870B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Овсянкин</w:t>
            </w:r>
            <w:r w:rsidR="008870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помощь бойцам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="00DA7BDF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BDF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0:06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105 960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31.08.2024 Плетение </w:t>
            </w:r>
            <w:proofErr w:type="spellStart"/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масксетей</w:t>
            </w:r>
            <w:proofErr w:type="spellEnd"/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помощь СВО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жителями д. Малиновка </w:t>
            </w:r>
            <w:proofErr w:type="spellStart"/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="00DA7BDF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BDF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0:08:34</w:t>
            </w:r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112 099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A7BDF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A7BD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DA7BDF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31.08.2024 Доставка гуманитарной помощи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жителям Курской области.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DF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="00DA7BDF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DA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BDF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0:08:23</w:t>
            </w:r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DA7BDF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A7BDF" w:rsidRPr="00FF3E7E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A7BDF" w:rsidRPr="00FF3E7E" w:rsidRDefault="00DA7BDF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33 530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  <w:p w:rsidR="00DA7BDF" w:rsidRPr="005C284F" w:rsidRDefault="00DA7BDF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C264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EC264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14.09.2024 Обращение военнослужащего ВС РФ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благодарность с Луганской области.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0:09:25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C264E" w:rsidRPr="00FF3E7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C264E" w:rsidRPr="00FF3E7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33 733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EC264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EC264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28.092024 Гуманитарная помощь бойцам СВО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Жителей </w:t>
            </w:r>
            <w:proofErr w:type="spellStart"/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0:11:16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C264E" w:rsidRPr="00FF3E7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C264E" w:rsidRPr="00FF3E7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64 293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C264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EC264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28.09.2024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Масштабная патриотическая а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кция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поддержку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0:21:21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C264E" w:rsidRPr="00FF3E7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C264E" w:rsidRPr="00FF3E7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590 367 634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EC264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EC264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05.10.2024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Знай наших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» герой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Пушкарёв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0:28:49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C264E" w:rsidRPr="00FF3E7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C264E" w:rsidRPr="00FF3E7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84 528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</w:p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C264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EC264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05.10.2024 Клуб Рукодельница </w:t>
            </w:r>
            <w:proofErr w:type="spellStart"/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Головковского</w:t>
            </w:r>
            <w:proofErr w:type="spellEnd"/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плетение маскировочных сетей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0:31:01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C264E" w:rsidRPr="00FF3E7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C264E" w:rsidRPr="00FF3E7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131 840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C264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EC264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19.10.2024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Знай наших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Геннадий 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Родионов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0:30:39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C264E" w:rsidRPr="00FF3E7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C264E" w:rsidRPr="00FF3E7E" w:rsidRDefault="00EC264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264E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89 423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  <w:p w:rsidR="00EC264E" w:rsidRPr="005C284F" w:rsidRDefault="00EC264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09.11.2024 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Жители с. </w:t>
            </w:r>
            <w:proofErr w:type="spellStart"/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Кириково</w:t>
            </w:r>
            <w:proofErr w:type="spellEnd"/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17529D"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маскитные</w:t>
            </w:r>
            <w:proofErr w:type="spellEnd"/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костюм Леш</w:t>
            </w:r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C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бойцов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02.04.2025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5:03:10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14 647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 Обратная связь от бойцов СВО</w:t>
            </w:r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605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02.04.2025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5:01:29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91 284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23.11.2024 Помощь бойцам СВО</w:t>
            </w:r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работниками сельских домов культуры </w:t>
            </w:r>
            <w:proofErr w:type="spellStart"/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02.04.2025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5:07:43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66 575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4263F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821C82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  Вручение</w:t>
            </w:r>
            <w:proofErr w:type="gramEnd"/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медали За Отвагу</w:t>
            </w:r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 погибшего участника СВО Павла Грибова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1C82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39 701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821C82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24.12.2024 Пошив </w:t>
            </w:r>
            <w:proofErr w:type="spellStart"/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противодроновых</w:t>
            </w:r>
            <w:proofErr w:type="spellEnd"/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пончо</w:t>
            </w:r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жителями с. </w:t>
            </w:r>
            <w:proofErr w:type="spellStart"/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Трофимово</w:t>
            </w:r>
            <w:proofErr w:type="spellEnd"/>
            <w:r w:rsidR="00426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7C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11:10</w:t>
            </w:r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1C82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131 063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821C82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 Заготовка продуктов питания в с.</w:t>
            </w:r>
            <w:r w:rsidR="00D21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Плотинское</w:t>
            </w:r>
            <w:proofErr w:type="spellEnd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бойцов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 8:15:54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1C82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96 802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EC264E" w:rsidRDefault="00821C82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 Поездка в зону проведения СВО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волонтеров </w:t>
            </w:r>
            <w:proofErr w:type="spellStart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, Воротынского районов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 8:19:16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E57C2A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1C82" w:rsidRDefault="00821C82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107 790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1C82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E57C2A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E57C2A" w:rsidRDefault="00D5452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D54527" w:rsidRDefault="00D54527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18.01.2025 Встреча с участником СВО 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позывной «БИЗОН» </w:t>
            </w:r>
            <w:r w:rsidRPr="00D54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D54527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Леньков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02.04.2025 </w:t>
            </w:r>
            <w:r w:rsid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13:56:54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E57C2A" w:rsidRPr="00FF3E7E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E57C2A" w:rsidRPr="00FF3E7E" w:rsidRDefault="00E57C2A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99 751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:rsidR="00E57C2A" w:rsidRPr="005C284F" w:rsidRDefault="00E57C2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25.01.2025 Патриотические встречи 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школ 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Городской библиотеке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13:49:24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61 576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01.02.2025 Интервью с участником СВО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позывной «ПЕНСИОНЕР»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14:07:29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54 227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01.02.2025 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Житель г. </w:t>
            </w:r>
            <w:proofErr w:type="spellStart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собрал прибор ночного видения в п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омощь бойцам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14:18:40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135 484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08.02.2025 Поездка в зону СВО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волонтеров </w:t>
            </w:r>
            <w:proofErr w:type="spellStart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14:14:33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99 465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15.02.2025 Помощь бойцам СВО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60B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жителями п. Нива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14:19:15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135 017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836E9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15.02.2025 Открытие года защитника Отечества в </w:t>
            </w:r>
            <w:proofErr w:type="spellStart"/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Чернухинской</w:t>
            </w:r>
            <w:proofErr w:type="spellEnd"/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школе-интернат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14:21:58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69 567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15.02.2025 Открытие стены памяти погибшим в СВО в 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сновной школе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Лысково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14:27:02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69 343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22.02.2025 Урок мужества в СОШ №5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14:27:02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61 360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22.02.2025 Акция Лоскутное одеяло Победы в ДС №17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14:39:56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87 212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22.02.2025 Вручение ордена Мужества семье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погибшего героя в зоне </w:t>
            </w:r>
            <w:proofErr w:type="gramStart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 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gramEnd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Пушкарёв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14:28:42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20 443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0A6B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A80A6B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A80A6B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EC264E" w:rsidRDefault="007A6F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01.03.2025 </w:t>
            </w:r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Преподаватели у учащиеся агротехнического техникума создают </w:t>
            </w:r>
            <w:proofErr w:type="spellStart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антидроновый</w:t>
            </w:r>
            <w:proofErr w:type="spellEnd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монгал</w:t>
            </w:r>
            <w:proofErr w:type="spellEnd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защиты автомобиля от </w:t>
            </w:r>
            <w:proofErr w:type="spellStart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="0083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</w:t>
            </w: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омощь бойцам СВО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</w:t>
            </w:r>
            <w:r w:rsid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>49:15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A80A6B" w:rsidRPr="00FF3E7E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A80A6B" w:rsidRPr="00FF3E7E" w:rsidRDefault="00A80A6B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6F94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>78 163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  <w:p w:rsidR="00A80A6B" w:rsidRPr="005C284F" w:rsidRDefault="00A80A6B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7A6F94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7A6F94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6F94" w:rsidRPr="005C284F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6F94" w:rsidRPr="00EC264E" w:rsidRDefault="007A6F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15.03.2025 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Агротехнический </w:t>
            </w:r>
            <w:proofErr w:type="gramStart"/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 </w:t>
            </w: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proofErr w:type="gramEnd"/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с </w:t>
            </w:r>
            <w:proofErr w:type="spellStart"/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антидроновой</w:t>
            </w:r>
            <w:proofErr w:type="spellEnd"/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защитой в зону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6F94" w:rsidRPr="005C284F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 14:49:24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7A6F94" w:rsidRPr="00FF3E7E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7A6F94" w:rsidRPr="00FF3E7E" w:rsidRDefault="007A6F94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6F94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F94">
              <w:rPr>
                <w:rFonts w:ascii="Times New Roman" w:eastAsia="Times New Roman" w:hAnsi="Times New Roman" w:cs="Times New Roman"/>
                <w:sz w:val="24"/>
                <w:szCs w:val="24"/>
              </w:rPr>
              <w:t>96 248 029</w:t>
            </w:r>
          </w:p>
          <w:p w:rsidR="007A6F94" w:rsidRPr="005C284F" w:rsidRDefault="007A6F94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220E09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19.04.2025 Открытие стенда памяти бойцам СВО и концерт в Трофимове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13:35:31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104 671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220E09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19.04.2025 Поездка Евгения </w:t>
            </w:r>
            <w:proofErr w:type="spellStart"/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Харцизск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13:36:18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122 052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220E09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03.05.2025 Помощь бойцам СВО от жителей с. </w:t>
            </w:r>
            <w:proofErr w:type="spellStart"/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Трофимово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13:40:04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133 298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220E09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17.05.2025 Вручение Ордена мужества семье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погибшего героя в зоне СВО Сергея Петровичева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13:39:52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26 106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17.05.2025 </w:t>
            </w:r>
            <w:r w:rsidR="0022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Два автомобиля отправляются в зону СВО 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бойцов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13:41:27</w:t>
            </w:r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80 506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1F006D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07.06.2025 Помощь бойцам СВО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бойца с позывным «БОС»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13:44:4</w:t>
            </w:r>
            <w:r w:rsidR="00D348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78 174 376</w:t>
            </w:r>
            <w:r w:rsidR="00D3481E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1F006D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12.07.2025 Форум Народного фронта “Всё для Победы!”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13:48:25</w:t>
            </w:r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40 514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D3481E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D3481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7A6F94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26.07.2025 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Три автомобиля отправляются в зону СВО. Одна из них фура, которую предоставил губернатор Глеб Никитин.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81E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13:50:36 </w:t>
            </w:r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proofErr w:type="gramEnd"/>
            <w:r w:rsidR="00D3481E"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D3481E" w:rsidRPr="00FF3E7E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D3481E" w:rsidRPr="00FF3E7E" w:rsidRDefault="00D3481E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66 447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  <w:p w:rsidR="00D3481E" w:rsidRPr="005C284F" w:rsidRDefault="00D3481E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23.08.2025 Команда волонтёров _Женская сила_ с. </w:t>
            </w:r>
            <w:proofErr w:type="spellStart"/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Летнево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14:17:55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136 513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A6209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23.08.2025 Команда волонтёров с. Елховка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помощь бойцам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14:18:03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179 162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A6209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23.08.2025 Концерт в поддержку 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бойцов 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СВО в с. Петровка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14:15:01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114 121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A6209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18.10.20258 Плетение </w:t>
            </w:r>
            <w:proofErr w:type="spellStart"/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маск</w:t>
            </w:r>
            <w:r w:rsidR="00D21CAE">
              <w:rPr>
                <w:rFonts w:ascii="Times New Roman" w:eastAsia="Times New Roman" w:hAnsi="Times New Roman" w:cs="Times New Roman"/>
                <w:sz w:val="24"/>
                <w:szCs w:val="24"/>
              </w:rPr>
              <w:t>итных</w:t>
            </w:r>
            <w:proofErr w:type="spellEnd"/>
            <w:r w:rsidR="00D21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сетей школьниками СОШ №2 и №5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14:30:39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131 427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A6209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18.10.2025 Помощь бойцам СВО от </w:t>
            </w:r>
            <w:proofErr w:type="spellStart"/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Берендеевской</w:t>
            </w:r>
            <w:proofErr w:type="spellEnd"/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14:29:40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>114 877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936 </w:t>
            </w:r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A6209A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25.10.2025 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Репортаж в честь памяти </w:t>
            </w:r>
            <w:proofErr w:type="gramStart"/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земляка 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Семенников</w:t>
            </w:r>
            <w:r w:rsidR="00A6209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proofErr w:type="gramStart"/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14:30:27 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proofErr w:type="gram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96 782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A20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25.10.2025 Пошив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балаклав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Чернухинской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школе-интернат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14:30:52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83 462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A20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 Урок мужества в СОШ №5</w:t>
            </w:r>
            <w:r w:rsidR="00AA2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14:34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113 663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15.11.2025 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Репортаж в честь памяти </w:t>
            </w:r>
            <w:proofErr w:type="gramStart"/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земляка </w:t>
            </w:r>
            <w:r w:rsidR="00A426D1"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Нагорнов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14:37:57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74 777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22.11.2025 Вручение государственных наград семьям погибших в СВО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14:38:2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22 156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  <w:r w:rsidR="001F006D"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22.11.2025 Помощь бойцам </w:t>
            </w:r>
            <w:proofErr w:type="gram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СВО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жители</w:t>
            </w:r>
            <w:proofErr w:type="gramEnd"/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Нива плетут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антидронов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штор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14:38:21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60 011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29.11.2025 Встреча Евгения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волонтёрами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14:40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108 389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13.12.2025 Патриотическое мероприятие в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Чернухинской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школе-интернате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участником СВО Артемом </w:t>
            </w:r>
            <w:proofErr w:type="spellStart"/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Каржиновским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08.04.2026 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13:00:44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63 008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1F006D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1F006D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7A6F94" w:rsidRDefault="00FD3B46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13.12.2025 Плетение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масксетей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ФОКе</w:t>
            </w:r>
            <w:proofErr w:type="spellEnd"/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учащимися спортивных секций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</w:t>
            </w:r>
            <w:r w:rsid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3:02:11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1F006D" w:rsidRPr="00FF3E7E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1F006D" w:rsidRPr="00FF3E7E" w:rsidRDefault="001F006D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3B46" w:rsidRDefault="00FD3B46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125 023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3B46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  <w:p w:rsidR="001F006D" w:rsidRPr="005C284F" w:rsidRDefault="001F006D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  <w:tr w:rsidR="00212257" w:rsidRPr="00FF3E7E" w:rsidTr="00BB5A43">
        <w:trPr>
          <w:trHeight w:val="919"/>
          <w:tblCellSpacing w:w="0" w:type="dxa"/>
        </w:trPr>
        <w:tc>
          <w:tcPr>
            <w:tcW w:w="1239" w:type="dxa"/>
          </w:tcPr>
          <w:p w:rsidR="00212257" w:rsidRDefault="0021225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2257" w:rsidRPr="005C284F" w:rsidRDefault="0021225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2257" w:rsidRPr="007A6F94" w:rsidRDefault="00212257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257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Награждение волонтёров в центре «Рассвет»</w:t>
            </w:r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="00603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2257" w:rsidRPr="005C284F" w:rsidRDefault="0021225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12:58:42</w:t>
            </w:r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57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</w:tcPr>
          <w:p w:rsidR="00212257" w:rsidRPr="00FF3E7E" w:rsidRDefault="0021225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МР4</w:t>
            </w:r>
          </w:p>
        </w:tc>
        <w:tc>
          <w:tcPr>
            <w:tcW w:w="1276" w:type="dxa"/>
          </w:tcPr>
          <w:p w:rsidR="00212257" w:rsidRPr="00FF3E7E" w:rsidRDefault="00212257" w:rsidP="00EC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4852" w:rsidRDefault="0021225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257">
              <w:rPr>
                <w:rFonts w:ascii="Times New Roman" w:eastAsia="Times New Roman" w:hAnsi="Times New Roman" w:cs="Times New Roman"/>
                <w:sz w:val="24"/>
                <w:szCs w:val="24"/>
              </w:rPr>
              <w:t>162 575</w:t>
            </w:r>
            <w:r w:rsidR="00EC4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1225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  <w:p w:rsidR="00212257" w:rsidRPr="005C284F" w:rsidRDefault="00212257" w:rsidP="00EC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284F">
              <w:rPr>
                <w:rFonts w:ascii="Times New Roman" w:eastAsia="Times New Roman" w:hAnsi="Times New Roman" w:cs="Times New Roman"/>
                <w:sz w:val="24"/>
                <w:szCs w:val="24"/>
              </w:rPr>
              <w:t>байт</w:t>
            </w:r>
            <w:proofErr w:type="gramEnd"/>
          </w:p>
        </w:tc>
      </w:tr>
    </w:tbl>
    <w:p w:rsidR="000B598D" w:rsidRDefault="000B598D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E7E" w:rsidRPr="00FF3E7E" w:rsidRDefault="00FF3E7E" w:rsidP="000B5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E7E">
        <w:rPr>
          <w:rFonts w:ascii="Times New Roman" w:eastAsia="Times New Roman" w:hAnsi="Times New Roman" w:cs="Times New Roman"/>
          <w:sz w:val="24"/>
          <w:szCs w:val="24"/>
        </w:rPr>
        <w:t>В данный разд</w:t>
      </w:r>
      <w:r w:rsidR="001F3985">
        <w:rPr>
          <w:rFonts w:ascii="Times New Roman" w:eastAsia="Times New Roman" w:hAnsi="Times New Roman" w:cs="Times New Roman"/>
          <w:sz w:val="24"/>
          <w:szCs w:val="24"/>
        </w:rPr>
        <w:t>ел описи внесено ________</w:t>
      </w:r>
      <w:r w:rsidR="00603802">
        <w:rPr>
          <w:rFonts w:ascii="Times New Roman" w:eastAsia="Times New Roman" w:hAnsi="Times New Roman" w:cs="Times New Roman"/>
          <w:sz w:val="24"/>
          <w:szCs w:val="24"/>
          <w:u w:val="single"/>
        </w:rPr>
        <w:t>82</w:t>
      </w:r>
      <w:r w:rsidRPr="00FF3E7E">
        <w:rPr>
          <w:rFonts w:ascii="Times New Roman" w:eastAsia="Times New Roman" w:hAnsi="Times New Roman" w:cs="Times New Roman"/>
          <w:sz w:val="24"/>
          <w:szCs w:val="24"/>
        </w:rPr>
        <w:t>___ (___</w:t>
      </w:r>
      <w:r w:rsidR="00603802">
        <w:rPr>
          <w:rFonts w:ascii="Times New Roman" w:eastAsia="Times New Roman" w:hAnsi="Times New Roman" w:cs="Times New Roman"/>
          <w:sz w:val="24"/>
          <w:szCs w:val="24"/>
          <w:u w:val="single"/>
        </w:rPr>
        <w:t>восемьдесят два</w:t>
      </w:r>
      <w:r w:rsidRPr="00FF3E7E">
        <w:rPr>
          <w:rFonts w:ascii="Times New Roman" w:eastAsia="Times New Roman" w:hAnsi="Times New Roman" w:cs="Times New Roman"/>
          <w:sz w:val="24"/>
          <w:szCs w:val="24"/>
        </w:rPr>
        <w:t xml:space="preserve">_____) </w:t>
      </w:r>
      <w:proofErr w:type="spellStart"/>
      <w:r w:rsidRPr="00FF3E7E">
        <w:rPr>
          <w:rFonts w:ascii="Times New Roman" w:eastAsia="Times New Roman" w:hAnsi="Times New Roman" w:cs="Times New Roman"/>
          <w:sz w:val="24"/>
          <w:szCs w:val="24"/>
        </w:rPr>
        <w:t>ед.хр</w:t>
      </w:r>
      <w:proofErr w:type="spellEnd"/>
      <w:r w:rsidRPr="00FF3E7E">
        <w:rPr>
          <w:rFonts w:ascii="Times New Roman" w:eastAsia="Times New Roman" w:hAnsi="Times New Roman" w:cs="Times New Roman"/>
          <w:sz w:val="24"/>
          <w:szCs w:val="24"/>
        </w:rPr>
        <w:t xml:space="preserve"> с №___</w:t>
      </w:r>
      <w:r w:rsidR="007A6F94" w:rsidRPr="001F3985">
        <w:rPr>
          <w:rFonts w:ascii="Times New Roman" w:eastAsia="Times New Roman" w:hAnsi="Times New Roman" w:cs="Times New Roman"/>
          <w:sz w:val="24"/>
          <w:szCs w:val="24"/>
          <w:u w:val="single"/>
        </w:rPr>
        <w:t>27</w:t>
      </w:r>
      <w:r w:rsidRPr="00FF3E7E">
        <w:rPr>
          <w:rFonts w:ascii="Times New Roman" w:eastAsia="Times New Roman" w:hAnsi="Times New Roman" w:cs="Times New Roman"/>
          <w:sz w:val="24"/>
          <w:szCs w:val="24"/>
        </w:rPr>
        <w:t>__ по № ____</w:t>
      </w:r>
      <w:r w:rsidR="00D72EF9" w:rsidRPr="001F398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603802">
        <w:rPr>
          <w:rFonts w:ascii="Times New Roman" w:eastAsia="Times New Roman" w:hAnsi="Times New Roman" w:cs="Times New Roman"/>
          <w:sz w:val="24"/>
          <w:szCs w:val="24"/>
          <w:u w:val="single"/>
        </w:rPr>
        <w:t>08</w:t>
      </w:r>
      <w:r w:rsidR="001F3985">
        <w:rPr>
          <w:rFonts w:ascii="Times New Roman" w:eastAsia="Times New Roman" w:hAnsi="Times New Roman" w:cs="Times New Roman"/>
          <w:sz w:val="24"/>
          <w:szCs w:val="24"/>
        </w:rPr>
        <w:t>____ объемом _</w:t>
      </w:r>
      <w:r w:rsidR="001F3985" w:rsidRPr="001F3985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603802">
        <w:rPr>
          <w:rFonts w:ascii="Times New Roman" w:eastAsia="Times New Roman" w:hAnsi="Times New Roman" w:cs="Times New Roman"/>
          <w:sz w:val="24"/>
          <w:szCs w:val="24"/>
          <w:u w:val="single"/>
        </w:rPr>
        <w:t>060</w:t>
      </w:r>
      <w:r w:rsidR="001F3985" w:rsidRPr="001F3985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60380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1F3985" w:rsidRPr="001F398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F3E7E">
        <w:rPr>
          <w:rFonts w:ascii="Times New Roman" w:eastAsia="Times New Roman" w:hAnsi="Times New Roman" w:cs="Times New Roman"/>
          <w:sz w:val="24"/>
          <w:szCs w:val="24"/>
        </w:rPr>
        <w:t xml:space="preserve">_МБ. </w:t>
      </w:r>
    </w:p>
    <w:p w:rsidR="00FF3E7E" w:rsidRPr="00FF3E7E" w:rsidRDefault="000B598D" w:rsidP="000B5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>цифрами</w:t>
      </w:r>
      <w:proofErr w:type="gramEnd"/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 xml:space="preserve"> и прописью)</w:t>
      </w:r>
    </w:p>
    <w:p w:rsidR="00FF3E7E" w:rsidRPr="00FF3E7E" w:rsidRDefault="00FF3E7E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E7E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FF3E7E" w:rsidRPr="00FF3E7E" w:rsidRDefault="00FF3E7E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E7E">
        <w:rPr>
          <w:rFonts w:ascii="Times New Roman" w:eastAsia="Times New Roman" w:hAnsi="Times New Roman" w:cs="Times New Roman"/>
          <w:sz w:val="24"/>
          <w:szCs w:val="24"/>
        </w:rPr>
        <w:t>Литерные номера ______________</w:t>
      </w:r>
    </w:p>
    <w:p w:rsidR="00FF3E7E" w:rsidRPr="00FF3E7E" w:rsidRDefault="00FF3E7E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E7E">
        <w:rPr>
          <w:rFonts w:ascii="Times New Roman" w:eastAsia="Times New Roman" w:hAnsi="Times New Roman" w:cs="Times New Roman"/>
          <w:sz w:val="24"/>
          <w:szCs w:val="24"/>
        </w:rPr>
        <w:t>Пропущенные номера ____________</w:t>
      </w:r>
    </w:p>
    <w:p w:rsidR="00FF3E7E" w:rsidRPr="00FF3E7E" w:rsidRDefault="00FF3E7E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E7E" w:rsidRPr="00FF3E7E" w:rsidRDefault="00FF3E7E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E7E">
        <w:rPr>
          <w:rFonts w:ascii="Times New Roman" w:eastAsia="Times New Roman" w:hAnsi="Times New Roman" w:cs="Times New Roman"/>
          <w:sz w:val="24"/>
          <w:szCs w:val="24"/>
        </w:rPr>
        <w:t>Зав. архивным сектором отдела организационно-кадровой работы</w:t>
      </w:r>
    </w:p>
    <w:p w:rsidR="00FF3E7E" w:rsidRPr="00FF3E7E" w:rsidRDefault="00083F93" w:rsidP="00F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proofErr w:type="gramEnd"/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>Лысковского</w:t>
      </w:r>
      <w:proofErr w:type="spellEnd"/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 xml:space="preserve">Л.В. </w:t>
      </w:r>
      <w:proofErr w:type="spellStart"/>
      <w:r w:rsidR="00FF3E7E" w:rsidRPr="00FF3E7E">
        <w:rPr>
          <w:rFonts w:ascii="Times New Roman" w:eastAsia="Times New Roman" w:hAnsi="Times New Roman" w:cs="Times New Roman"/>
          <w:sz w:val="24"/>
          <w:szCs w:val="24"/>
        </w:rPr>
        <w:t>Горева</w:t>
      </w:r>
      <w:proofErr w:type="spellEnd"/>
    </w:p>
    <w:p w:rsidR="005C284F" w:rsidRDefault="00FF3E7E" w:rsidP="00083F93">
      <w:pPr>
        <w:pStyle w:val="a3"/>
        <w:spacing w:after="0"/>
      </w:pPr>
      <w:r w:rsidRPr="009D148B">
        <w:t xml:space="preserve">СОГЛАСОВАНО </w:t>
      </w:r>
      <w:r w:rsidR="00083F93">
        <w:t xml:space="preserve">                                                                                                                                                                                                       П</w:t>
      </w:r>
      <w:r w:rsidRPr="009D148B">
        <w:t xml:space="preserve">ротокол ЭК администрации </w:t>
      </w:r>
      <w:proofErr w:type="spellStart"/>
      <w:r w:rsidRPr="009D148B">
        <w:t>Лысковского</w:t>
      </w:r>
      <w:proofErr w:type="spellEnd"/>
      <w:r w:rsidRPr="009D148B">
        <w:t xml:space="preserve"> муниципального округа                                                                                    </w:t>
      </w:r>
      <w:r w:rsidR="000263F8">
        <w:t xml:space="preserve">                                                      </w:t>
      </w:r>
      <w:r w:rsidRPr="009D148B">
        <w:t>Нижегородской области</w:t>
      </w:r>
      <w:r w:rsidR="000263F8">
        <w:t xml:space="preserve">                                                                                                                                                                                                      </w:t>
      </w:r>
      <w:r w:rsidR="007A6653">
        <w:t xml:space="preserve"> </w:t>
      </w:r>
      <w:r w:rsidR="008B14A3">
        <w:t>от 18</w:t>
      </w:r>
      <w:r w:rsidRPr="009D148B">
        <w:t>.0</w:t>
      </w:r>
      <w:r w:rsidR="008B14A3">
        <w:t>3</w:t>
      </w:r>
      <w:r w:rsidRPr="009D148B">
        <w:t>.202</w:t>
      </w:r>
      <w:r w:rsidR="008B14A3">
        <w:t>6</w:t>
      </w:r>
      <w:r w:rsidRPr="009D148B">
        <w:t xml:space="preserve">  № 5</w:t>
      </w:r>
      <w:r w:rsidR="00083F93">
        <w:t xml:space="preserve">                  </w:t>
      </w:r>
    </w:p>
    <w:sectPr w:rsidR="005C284F" w:rsidSect="007720E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2CB"/>
    <w:multiLevelType w:val="multilevel"/>
    <w:tmpl w:val="6CC41F3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45FA1"/>
    <w:multiLevelType w:val="multilevel"/>
    <w:tmpl w:val="EC2C1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F0454"/>
    <w:multiLevelType w:val="multilevel"/>
    <w:tmpl w:val="5B9A8F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01719"/>
    <w:multiLevelType w:val="multilevel"/>
    <w:tmpl w:val="8D4ADF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C46F9"/>
    <w:multiLevelType w:val="multilevel"/>
    <w:tmpl w:val="20581E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403A7"/>
    <w:multiLevelType w:val="multilevel"/>
    <w:tmpl w:val="A31282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A2D5E"/>
    <w:multiLevelType w:val="multilevel"/>
    <w:tmpl w:val="4BFEC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D1D56"/>
    <w:multiLevelType w:val="multilevel"/>
    <w:tmpl w:val="49CA3F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22BC5"/>
    <w:multiLevelType w:val="multilevel"/>
    <w:tmpl w:val="CD3AC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F76C5"/>
    <w:multiLevelType w:val="multilevel"/>
    <w:tmpl w:val="8C34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40DA2"/>
    <w:multiLevelType w:val="multilevel"/>
    <w:tmpl w:val="7B8C455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CA6330"/>
    <w:multiLevelType w:val="multilevel"/>
    <w:tmpl w:val="DCD8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865B1"/>
    <w:multiLevelType w:val="multilevel"/>
    <w:tmpl w:val="FC6C7A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07464"/>
    <w:multiLevelType w:val="multilevel"/>
    <w:tmpl w:val="FA60F2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66663C"/>
    <w:multiLevelType w:val="multilevel"/>
    <w:tmpl w:val="B6DEEF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147F3"/>
    <w:multiLevelType w:val="multilevel"/>
    <w:tmpl w:val="E67248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5665BC"/>
    <w:multiLevelType w:val="multilevel"/>
    <w:tmpl w:val="6F7455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FB5369"/>
    <w:multiLevelType w:val="multilevel"/>
    <w:tmpl w:val="3E603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9D1702"/>
    <w:multiLevelType w:val="multilevel"/>
    <w:tmpl w:val="DBFCD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012BDC"/>
    <w:multiLevelType w:val="multilevel"/>
    <w:tmpl w:val="BEE02B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05A00"/>
    <w:multiLevelType w:val="multilevel"/>
    <w:tmpl w:val="FF26DAB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E5140E"/>
    <w:multiLevelType w:val="multilevel"/>
    <w:tmpl w:val="48B831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8A7991"/>
    <w:multiLevelType w:val="multilevel"/>
    <w:tmpl w:val="0F4AD5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657168"/>
    <w:multiLevelType w:val="multilevel"/>
    <w:tmpl w:val="ED989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8277A8"/>
    <w:multiLevelType w:val="multilevel"/>
    <w:tmpl w:val="56AA31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256D7F"/>
    <w:multiLevelType w:val="multilevel"/>
    <w:tmpl w:val="F86E30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23"/>
  </w:num>
  <w:num w:numId="6">
    <w:abstractNumId w:val="17"/>
  </w:num>
  <w:num w:numId="7">
    <w:abstractNumId w:val="8"/>
  </w:num>
  <w:num w:numId="8">
    <w:abstractNumId w:val="18"/>
  </w:num>
  <w:num w:numId="9">
    <w:abstractNumId w:val="14"/>
  </w:num>
  <w:num w:numId="10">
    <w:abstractNumId w:val="15"/>
  </w:num>
  <w:num w:numId="11">
    <w:abstractNumId w:val="7"/>
  </w:num>
  <w:num w:numId="12">
    <w:abstractNumId w:val="3"/>
  </w:num>
  <w:num w:numId="13">
    <w:abstractNumId w:val="21"/>
  </w:num>
  <w:num w:numId="14">
    <w:abstractNumId w:val="12"/>
  </w:num>
  <w:num w:numId="15">
    <w:abstractNumId w:val="19"/>
  </w:num>
  <w:num w:numId="16">
    <w:abstractNumId w:val="24"/>
  </w:num>
  <w:num w:numId="17">
    <w:abstractNumId w:val="13"/>
  </w:num>
  <w:num w:numId="18">
    <w:abstractNumId w:val="16"/>
  </w:num>
  <w:num w:numId="19">
    <w:abstractNumId w:val="25"/>
  </w:num>
  <w:num w:numId="20">
    <w:abstractNumId w:val="22"/>
  </w:num>
  <w:num w:numId="21">
    <w:abstractNumId w:val="4"/>
  </w:num>
  <w:num w:numId="22">
    <w:abstractNumId w:val="0"/>
  </w:num>
  <w:num w:numId="23">
    <w:abstractNumId w:val="10"/>
  </w:num>
  <w:num w:numId="24">
    <w:abstractNumId w:val="5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37E0"/>
    <w:rsid w:val="00023691"/>
    <w:rsid w:val="000263F8"/>
    <w:rsid w:val="0002689A"/>
    <w:rsid w:val="00067111"/>
    <w:rsid w:val="00083F93"/>
    <w:rsid w:val="000B598D"/>
    <w:rsid w:val="001057EA"/>
    <w:rsid w:val="0016622A"/>
    <w:rsid w:val="0017529D"/>
    <w:rsid w:val="0019746F"/>
    <w:rsid w:val="001B2736"/>
    <w:rsid w:val="001F006D"/>
    <w:rsid w:val="001F3985"/>
    <w:rsid w:val="00212257"/>
    <w:rsid w:val="00220E09"/>
    <w:rsid w:val="002B6C5D"/>
    <w:rsid w:val="002C09F5"/>
    <w:rsid w:val="003045F4"/>
    <w:rsid w:val="00316814"/>
    <w:rsid w:val="003561F4"/>
    <w:rsid w:val="003868CF"/>
    <w:rsid w:val="003A4090"/>
    <w:rsid w:val="003D5960"/>
    <w:rsid w:val="004263F7"/>
    <w:rsid w:val="00492620"/>
    <w:rsid w:val="00520D6D"/>
    <w:rsid w:val="00564BF1"/>
    <w:rsid w:val="00570F9E"/>
    <w:rsid w:val="005C284F"/>
    <w:rsid w:val="005E1CB9"/>
    <w:rsid w:val="00603802"/>
    <w:rsid w:val="0060574C"/>
    <w:rsid w:val="006102FC"/>
    <w:rsid w:val="00620FD3"/>
    <w:rsid w:val="006237E0"/>
    <w:rsid w:val="00657D4A"/>
    <w:rsid w:val="006645F9"/>
    <w:rsid w:val="006A0A0E"/>
    <w:rsid w:val="006A7574"/>
    <w:rsid w:val="006D3780"/>
    <w:rsid w:val="006D7A58"/>
    <w:rsid w:val="007248C1"/>
    <w:rsid w:val="007720EF"/>
    <w:rsid w:val="00772794"/>
    <w:rsid w:val="00775D10"/>
    <w:rsid w:val="007810F0"/>
    <w:rsid w:val="00782290"/>
    <w:rsid w:val="007A1689"/>
    <w:rsid w:val="007A6653"/>
    <w:rsid w:val="007A6F94"/>
    <w:rsid w:val="007C5BC7"/>
    <w:rsid w:val="00821C82"/>
    <w:rsid w:val="0082260B"/>
    <w:rsid w:val="00836E9E"/>
    <w:rsid w:val="008870BF"/>
    <w:rsid w:val="008B14A3"/>
    <w:rsid w:val="008D37AD"/>
    <w:rsid w:val="00974141"/>
    <w:rsid w:val="009A5FC2"/>
    <w:rsid w:val="009D039D"/>
    <w:rsid w:val="009D148B"/>
    <w:rsid w:val="009F3E72"/>
    <w:rsid w:val="00A0022E"/>
    <w:rsid w:val="00A426D1"/>
    <w:rsid w:val="00A6209A"/>
    <w:rsid w:val="00A80A6B"/>
    <w:rsid w:val="00AA2042"/>
    <w:rsid w:val="00AA6369"/>
    <w:rsid w:val="00AB4586"/>
    <w:rsid w:val="00BB5A43"/>
    <w:rsid w:val="00C76240"/>
    <w:rsid w:val="00C912F5"/>
    <w:rsid w:val="00D006FF"/>
    <w:rsid w:val="00D10F85"/>
    <w:rsid w:val="00D21CAE"/>
    <w:rsid w:val="00D3481E"/>
    <w:rsid w:val="00D47D57"/>
    <w:rsid w:val="00D54527"/>
    <w:rsid w:val="00D72EF9"/>
    <w:rsid w:val="00DA7BDF"/>
    <w:rsid w:val="00E57C2A"/>
    <w:rsid w:val="00E958ED"/>
    <w:rsid w:val="00EC264E"/>
    <w:rsid w:val="00EC4852"/>
    <w:rsid w:val="00FD3B46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42BA-BD03-45C9-824B-BB071FFD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37E0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F9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A0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0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0A0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0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0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D183-8B40-4080-91F2-6BC04B60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58</cp:revision>
  <cp:lastPrinted>2026-04-15T08:45:00Z</cp:lastPrinted>
  <dcterms:created xsi:type="dcterms:W3CDTF">2025-09-17T06:22:00Z</dcterms:created>
  <dcterms:modified xsi:type="dcterms:W3CDTF">2026-04-15T08:47:00Z</dcterms:modified>
</cp:coreProperties>
</file>